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Warm Up: 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4 X (100 Swim / 50 Kick / 50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Drill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>)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proofErr w:type="gramStart"/>
      <w:r w:rsidRPr="003606E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2 X 250 Auburn IM (Free/Back/Free/Breast/Free) </w:t>
      </w:r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Set II: 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>SWIM 2 X BROKEN 500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* 200 (REST 10 SEC); 100(REST 10 SEC); 4 X 50 (REST 10 AFTER EACH 50)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* Try to hold same Pace throughout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* During Pace 50's, also work stroke count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* 2nd 500 may be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pull</w:t>
      </w:r>
      <w:proofErr w:type="gramEnd"/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Set III: 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>SWIM 4 X (4 X 25 FREE)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1ST SET: Swim at a "super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slow "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speed. This should be much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slower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than</w:t>
      </w:r>
      <w:r>
        <w:rPr>
          <w:rFonts w:ascii="Courier New" w:eastAsia="Times New Roman" w:hAnsi="Courier New" w:cs="Courier New"/>
          <w:sz w:val="24"/>
          <w:szCs w:val="24"/>
        </w:rPr>
        <w:t xml:space="preserve"> you would ever normally swim. </w:t>
      </w:r>
      <w:r w:rsidRPr="003606E9">
        <w:rPr>
          <w:rFonts w:ascii="Courier New" w:eastAsia="Times New Roman" w:hAnsi="Courier New" w:cs="Courier New"/>
          <w:sz w:val="24"/>
          <w:szCs w:val="24"/>
        </w:rPr>
        <w:t>The focus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here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is maintaining balance throughout the rotation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from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side to side.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2ND SET: Swim a little faster, but STILL slower than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your</w:t>
      </w:r>
      <w:proofErr w:type="gramEnd"/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normal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easy 25's. Maintain balance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3RD SET: At about your normal easy speed. Add the focus of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keeping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stroke long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4TH SET: Moderately fast with LONG BALANCED STROKES</w:t>
      </w:r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6E9" w:rsidRPr="003606E9" w:rsidRDefault="003606E9" w:rsidP="0036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6E9">
        <w:rPr>
          <w:rFonts w:ascii="Times New Roman" w:eastAsia="Times New Roman" w:hAnsi="Times New Roman" w:cs="Times New Roman"/>
          <w:sz w:val="24"/>
          <w:szCs w:val="24"/>
        </w:rPr>
        <w:t xml:space="preserve">Set IV: 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SWIM 3 X (BROKEN 200 + 100 </w:t>
      </w:r>
      <w:proofErr w:type="spellStart"/>
      <w:r w:rsidRPr="003606E9">
        <w:rPr>
          <w:rFonts w:ascii="Courier New" w:eastAsia="Times New Roman" w:hAnsi="Courier New" w:cs="Courier New"/>
          <w:sz w:val="24"/>
          <w:szCs w:val="24"/>
        </w:rPr>
        <w:t>EZ</w:t>
      </w:r>
      <w:proofErr w:type="spellEnd"/>
      <w:r w:rsidRPr="003606E9">
        <w:rPr>
          <w:rFonts w:ascii="Courier New" w:eastAsia="Times New Roman" w:hAnsi="Courier New" w:cs="Courier New"/>
          <w:sz w:val="24"/>
          <w:szCs w:val="24"/>
        </w:rPr>
        <w:t>)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#1- BROKEN 20 SEC AT EACH 50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#2- 75(REST 15); 75</w:t>
      </w:r>
      <w:proofErr w:type="gramStart"/>
      <w:r w:rsidRPr="003606E9">
        <w:rPr>
          <w:rFonts w:ascii="Courier New" w:eastAsia="Times New Roman" w:hAnsi="Courier New" w:cs="Courier New"/>
          <w:sz w:val="24"/>
          <w:szCs w:val="24"/>
        </w:rPr>
        <w:t>( REST</w:t>
      </w:r>
      <w:proofErr w:type="gramEnd"/>
      <w:r w:rsidRPr="003606E9">
        <w:rPr>
          <w:rFonts w:ascii="Courier New" w:eastAsia="Times New Roman" w:hAnsi="Courier New" w:cs="Courier New"/>
          <w:sz w:val="24"/>
          <w:szCs w:val="24"/>
        </w:rPr>
        <w:t xml:space="preserve"> 15); 50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#3- BROKEN 10 SEC AT EACH 50</w:t>
      </w:r>
    </w:p>
    <w:p w:rsidR="003606E9" w:rsidRPr="003606E9" w:rsidRDefault="003606E9" w:rsidP="0036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606E9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TOTAL 3,400</w:t>
      </w:r>
    </w:p>
    <w:p w:rsidR="00C228D9" w:rsidRPr="003606E9" w:rsidRDefault="00C228D9">
      <w:pPr>
        <w:rPr>
          <w:sz w:val="24"/>
          <w:szCs w:val="24"/>
        </w:rPr>
      </w:pPr>
    </w:p>
    <w:sectPr w:rsidR="00C228D9" w:rsidRPr="003606E9" w:rsidSect="00C2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6E9"/>
    <w:rsid w:val="003606E9"/>
    <w:rsid w:val="00C2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0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06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2010-11-10T00:59:00Z</dcterms:created>
  <dcterms:modified xsi:type="dcterms:W3CDTF">2010-11-10T01:05:00Z</dcterms:modified>
</cp:coreProperties>
</file>